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EF" w:rsidRDefault="00AD59EF" w:rsidP="00F65511">
      <w:pPr>
        <w:jc w:val="right"/>
        <w:rPr>
          <w:b/>
        </w:rPr>
      </w:pPr>
    </w:p>
    <w:p w:rsidR="00AD59EF" w:rsidRDefault="00AD59EF" w:rsidP="00F65511">
      <w:pPr>
        <w:jc w:val="right"/>
        <w:rPr>
          <w:b/>
        </w:rPr>
      </w:pPr>
    </w:p>
    <w:p w:rsidR="00AD59EF" w:rsidRDefault="00AD59EF" w:rsidP="00F65511">
      <w:pPr>
        <w:jc w:val="right"/>
        <w:rPr>
          <w:b/>
        </w:rPr>
      </w:pPr>
    </w:p>
    <w:p w:rsidR="00F65511" w:rsidRDefault="00AD1BA3" w:rsidP="00F65511">
      <w:pPr>
        <w:jc w:val="right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04820" cy="3185160"/>
            <wp:effectExtent l="19050" t="0" r="5080" b="0"/>
            <wp:wrapSquare wrapText="bothSides"/>
            <wp:docPr id="9" name="Obraz 8" descr="herb zloty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zloty 2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9EF">
        <w:rPr>
          <w:b/>
        </w:rPr>
        <w:t>Warszawa, 11</w:t>
      </w:r>
      <w:r w:rsidR="00F65511">
        <w:rPr>
          <w:b/>
        </w:rPr>
        <w:t>. 08. 2018 r.</w:t>
      </w:r>
    </w:p>
    <w:p w:rsidR="00F65511" w:rsidRDefault="00F65511" w:rsidP="00F65511">
      <w:pPr>
        <w:jc w:val="right"/>
        <w:rPr>
          <w:b/>
        </w:rPr>
      </w:pPr>
    </w:p>
    <w:p w:rsidR="00F65511" w:rsidRDefault="00F65511" w:rsidP="00F65511">
      <w:pPr>
        <w:jc w:val="right"/>
        <w:rPr>
          <w:b/>
        </w:rPr>
      </w:pPr>
    </w:p>
    <w:p w:rsidR="00F65511" w:rsidRDefault="00F65511" w:rsidP="00F65511">
      <w:pPr>
        <w:jc w:val="right"/>
        <w:rPr>
          <w:b/>
        </w:rPr>
      </w:pPr>
    </w:p>
    <w:p w:rsidR="00F65511" w:rsidRDefault="00F65511" w:rsidP="00F65511">
      <w:pPr>
        <w:jc w:val="right"/>
        <w:rPr>
          <w:b/>
        </w:rPr>
      </w:pPr>
    </w:p>
    <w:p w:rsidR="00F65511" w:rsidRDefault="00F65511" w:rsidP="00F65511">
      <w:pPr>
        <w:jc w:val="right"/>
        <w:rPr>
          <w:b/>
        </w:rPr>
      </w:pPr>
    </w:p>
    <w:p w:rsidR="00F65511" w:rsidRDefault="00F65511" w:rsidP="00F65511">
      <w:pPr>
        <w:jc w:val="right"/>
        <w:rPr>
          <w:b/>
        </w:rPr>
      </w:pPr>
    </w:p>
    <w:p w:rsidR="00F65511" w:rsidRDefault="00F65511" w:rsidP="00F65511">
      <w:pPr>
        <w:jc w:val="right"/>
        <w:rPr>
          <w:b/>
        </w:rPr>
      </w:pPr>
    </w:p>
    <w:p w:rsidR="00F65511" w:rsidRDefault="00F65511" w:rsidP="00F65511">
      <w:pPr>
        <w:jc w:val="right"/>
        <w:rPr>
          <w:b/>
        </w:rPr>
      </w:pPr>
    </w:p>
    <w:p w:rsidR="00F65511" w:rsidRDefault="00F65511" w:rsidP="00AD59EF">
      <w:pPr>
        <w:jc w:val="center"/>
        <w:rPr>
          <w:b/>
        </w:rPr>
      </w:pPr>
      <w:r>
        <w:rPr>
          <w:b/>
        </w:rPr>
        <w:t>Szanowni Państwo</w:t>
      </w:r>
    </w:p>
    <w:p w:rsidR="00F65511" w:rsidRDefault="00855998" w:rsidP="00AD59EF">
      <w:pPr>
        <w:jc w:val="center"/>
        <w:rPr>
          <w:b/>
        </w:rPr>
      </w:pPr>
      <w:r>
        <w:rPr>
          <w:b/>
        </w:rPr>
        <w:t>N</w:t>
      </w:r>
      <w:bookmarkStart w:id="0" w:name="_GoBack"/>
      <w:bookmarkEnd w:id="0"/>
      <w:r w:rsidR="00F65511">
        <w:rPr>
          <w:b/>
        </w:rPr>
        <w:t>auczyciele religii,</w:t>
      </w:r>
    </w:p>
    <w:p w:rsidR="00F65511" w:rsidRDefault="00F65511" w:rsidP="00F65511">
      <w:pPr>
        <w:jc w:val="right"/>
        <w:rPr>
          <w:b/>
        </w:rPr>
      </w:pPr>
      <w:r>
        <w:rPr>
          <w:b/>
        </w:rPr>
        <w:t>języka polskiego oraz plastyki</w:t>
      </w:r>
    </w:p>
    <w:p w:rsidR="00F65511" w:rsidRDefault="00F65511" w:rsidP="00F65511">
      <w:pPr>
        <w:jc w:val="right"/>
        <w:rPr>
          <w:b/>
        </w:rPr>
      </w:pPr>
    </w:p>
    <w:p w:rsidR="00F65511" w:rsidRDefault="00F65511" w:rsidP="00F65511">
      <w:pPr>
        <w:rPr>
          <w:b/>
        </w:rPr>
      </w:pPr>
    </w:p>
    <w:p w:rsidR="00F65511" w:rsidRDefault="00F65511" w:rsidP="00F65511">
      <w:pPr>
        <w:rPr>
          <w:b/>
        </w:rPr>
      </w:pPr>
    </w:p>
    <w:p w:rsidR="00F65511" w:rsidRDefault="00F65511" w:rsidP="00F65511">
      <w:r>
        <w:t>Szanowni Państwo,</w:t>
      </w:r>
    </w:p>
    <w:p w:rsidR="00B77260" w:rsidRPr="00B77260" w:rsidRDefault="004425B9" w:rsidP="004425B9">
      <w:pPr>
        <w:pStyle w:val="NormalnyWeb"/>
        <w:keepLines/>
        <w:spacing w:before="0" w:after="0"/>
        <w:jc w:val="both"/>
        <w:rPr>
          <w:color w:val="000000" w:themeColor="text1"/>
        </w:rPr>
      </w:pPr>
      <w:r w:rsidRPr="00B77260">
        <w:rPr>
          <w:color w:val="000000" w:themeColor="text1"/>
        </w:rPr>
        <w:t>w tym roku przypada 100</w:t>
      </w:r>
      <w:r w:rsidR="00B55FC5">
        <w:rPr>
          <w:color w:val="000000" w:themeColor="text1"/>
        </w:rPr>
        <w:t>.</w:t>
      </w:r>
      <w:r w:rsidRPr="00B77260">
        <w:rPr>
          <w:color w:val="000000" w:themeColor="text1"/>
        </w:rPr>
        <w:t xml:space="preserve"> rocznica </w:t>
      </w:r>
      <w:r w:rsidR="00F65511" w:rsidRPr="00B77260">
        <w:rPr>
          <w:color w:val="000000" w:themeColor="text1"/>
        </w:rPr>
        <w:t>istnienia Zgromadzenia sióstr Pasjonistek</w:t>
      </w:r>
      <w:r w:rsidRPr="00B77260">
        <w:rPr>
          <w:color w:val="000000" w:themeColor="text1"/>
        </w:rPr>
        <w:t>, którego duchowość to kult męki Pańskiej. Siostry</w:t>
      </w:r>
      <w:r w:rsidR="00AA6D83">
        <w:rPr>
          <w:color w:val="000000" w:themeColor="text1"/>
        </w:rPr>
        <w:t xml:space="preserve"> prowadzą działalność apostolską</w:t>
      </w:r>
      <w:r w:rsidRPr="00B77260">
        <w:rPr>
          <w:color w:val="000000" w:themeColor="text1"/>
        </w:rPr>
        <w:t xml:space="preserve"> poprzez katechizację dzieci i młodzieży oraz pomoc potrzebującym w szpitalach i domach pomocy. </w:t>
      </w:r>
    </w:p>
    <w:p w:rsidR="00B77260" w:rsidRDefault="00B77260" w:rsidP="004425B9">
      <w:pPr>
        <w:pStyle w:val="NormalnyWeb"/>
        <w:keepLines/>
        <w:spacing w:before="0" w:after="0"/>
        <w:jc w:val="both"/>
      </w:pPr>
    </w:p>
    <w:p w:rsidR="00B77260" w:rsidRDefault="004425B9" w:rsidP="00B77260">
      <w:pPr>
        <w:pStyle w:val="NormalnyWeb"/>
        <w:keepLines/>
        <w:spacing w:before="0" w:after="0"/>
        <w:jc w:val="both"/>
      </w:pPr>
      <w:r>
        <w:t>W związku z jubileuszem zwracamy się do Państwa i Państwa uczniów z propozycją uczestnictwa w konkursie plastyczno-literackim</w:t>
      </w:r>
      <w:r w:rsidR="00B55FC5">
        <w:t xml:space="preserve"> pod tytułem</w:t>
      </w:r>
      <w:r w:rsidR="006E69EA">
        <w:t>:</w:t>
      </w:r>
      <w:r w:rsidR="00B55FC5">
        <w:t xml:space="preserve"> "Męka Pańska w oczach</w:t>
      </w:r>
      <w:r>
        <w:t xml:space="preserve"> dzieci i młodzieży"</w:t>
      </w:r>
    </w:p>
    <w:p w:rsidR="00B77260" w:rsidRDefault="00B77260" w:rsidP="00B77260">
      <w:pPr>
        <w:pStyle w:val="NormalnyWeb"/>
        <w:keepLines/>
        <w:spacing w:before="0" w:after="0"/>
        <w:jc w:val="both"/>
      </w:pPr>
    </w:p>
    <w:p w:rsidR="00AA6D83" w:rsidRDefault="00AA6D83" w:rsidP="00AA6D83">
      <w:pPr>
        <w:pStyle w:val="NormalnyWeb"/>
        <w:keepLines/>
        <w:spacing w:before="0" w:after="0"/>
        <w:jc w:val="both"/>
      </w:pPr>
      <w:r>
        <w:t xml:space="preserve">Konkurs ma na celu propagowanie </w:t>
      </w:r>
      <w:r w:rsidRPr="008C4BA6">
        <w:t xml:space="preserve">literatury biblijnej, rozpowszechnianie kultu Męki Pańskiej oraz </w:t>
      </w:r>
      <w:r w:rsidRPr="008C4BA6">
        <w:rPr>
          <w:iCs/>
        </w:rPr>
        <w:t>promowanie młodych talentów plastycznych i literackich umożliwiając zaprezentowanie twórczości dzieci i młodzieży szerszemu kręgowi odbiorców</w:t>
      </w:r>
      <w:r w:rsidRPr="008C4BA6">
        <w:t xml:space="preserve">. </w:t>
      </w:r>
    </w:p>
    <w:p w:rsidR="00AD1BA3" w:rsidRDefault="00AD1BA3" w:rsidP="00F65511">
      <w:pPr>
        <w:pStyle w:val="NormalnyWeb"/>
        <w:keepLines/>
        <w:spacing w:before="0" w:after="0"/>
        <w:jc w:val="both"/>
      </w:pPr>
    </w:p>
    <w:p w:rsidR="000C77B5" w:rsidRDefault="00AD1BA3" w:rsidP="00F65511">
      <w:pPr>
        <w:pStyle w:val="NormalnyWeb"/>
        <w:keepLines/>
        <w:spacing w:before="0" w:after="0"/>
        <w:jc w:val="both"/>
      </w:pPr>
      <w:r>
        <w:t>W</w:t>
      </w:r>
      <w:r w:rsidR="000C77B5">
        <w:t>szystkie informacje dotyczące przebiegu konkursu znajdą Państwo w załączonym regulaminie.</w:t>
      </w:r>
    </w:p>
    <w:p w:rsidR="00AD1BA3" w:rsidRDefault="00AD1BA3" w:rsidP="00F65511">
      <w:pPr>
        <w:pStyle w:val="NormalnyWeb"/>
        <w:keepLines/>
        <w:spacing w:before="0" w:after="0"/>
        <w:jc w:val="both"/>
      </w:pPr>
    </w:p>
    <w:p w:rsidR="00AD1BA3" w:rsidRDefault="00AD1BA3" w:rsidP="00F65511">
      <w:pPr>
        <w:pStyle w:val="NormalnyWeb"/>
        <w:keepLines/>
        <w:spacing w:before="0" w:after="0"/>
        <w:jc w:val="both"/>
      </w:pPr>
    </w:p>
    <w:p w:rsidR="000C77B5" w:rsidRDefault="000C77B5" w:rsidP="00F65511">
      <w:pPr>
        <w:pStyle w:val="NormalnyWeb"/>
        <w:keepLines/>
        <w:spacing w:before="0" w:after="0"/>
        <w:jc w:val="both"/>
      </w:pPr>
      <w:r>
        <w:t>Z wyrazami szacunku</w:t>
      </w:r>
    </w:p>
    <w:p w:rsidR="000C77B5" w:rsidRDefault="000C77B5" w:rsidP="00F65511">
      <w:pPr>
        <w:pStyle w:val="NormalnyWeb"/>
        <w:keepLines/>
        <w:spacing w:before="0" w:after="0"/>
        <w:jc w:val="both"/>
      </w:pPr>
      <w:r>
        <w:t xml:space="preserve">                                     </w:t>
      </w:r>
    </w:p>
    <w:p w:rsidR="009F259A" w:rsidRDefault="008F582D" w:rsidP="00F6551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6.9pt;margin-top:.8pt;width:232.35pt;height:104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DURgIAAI8EAAAOAAAAZHJzL2Uyb0RvYy54bWysVNuO0zAQfUfiHyy/06ShYduo6WrpUoS0&#10;XKRdPsBxnMTCN2y3Sfn6HTtpN8AbIg+WPTM+PnNmJtvbQQp0YtZxrUq8XKQYMUV1zVVb4u9Phzdr&#10;jJwnqiZCK1biM3P4dvf61bY3Bct0p0XNLAIQ5YrelLjz3hRJ4mjHJHELbZgCZ6OtJB6Otk1qS3pA&#10;lyLJ0vRd0mtbG6spcw6s96MT7yJ+0zDqvzaNYx6JEgM3H1cb1yqsyW5LitYS03E60SD/wEISruDR&#10;K9Q98QQdLf8LSnJqtdONX1AtE900nLKYA2SzTP/I5rEjhsVcQBxnrjK5/wdLv5y+WcRrqB1Gikgo&#10;0RMbPHqvB5QFdXrjCgh6NBDmBzCHyJCpMw+a/nBI6X1HVMvurNV9x0gN7JbhZjK7OuK4AFL1n3UN&#10;z5Cj1xFoaKwMgCAGAnSo0vlamUCFgjHb5Ol6lWNEwbd8m93crPP4Biku1411/iPTEoVNiS2UPsKT&#10;04PzgQ4pLiGRvha8PnAh4sG21V5YdCLQJof4TehuHiYU6ku8ybN8VGDuix3LriBVO6okjhLSHYGX&#10;afgCMCnADo052qMJ6F0hItnfXpbcw5gILku8nqEEuT+oOiJ6wsW4ByihJv2D5KP4fqiGqdAQH2pT&#10;6foMBbF6nAqYYth02v7CqIeJKLH7eSSWYSQ+KSjqZrlahRGKh1V+k8HBzj3V3EMUBagSe4zG7d6P&#10;Y3c0lrcdvHRpoztohAOPJXphNdGHro9iTBMaxmp+jlEv/5HdMwAAAP//AwBQSwMEFAAGAAgAAAAh&#10;AEOH6+PfAAAACQEAAA8AAABkcnMvZG93bnJldi54bWxMj8tOwzAQRfdI/IM1SOyok6K+QpwKkGDB&#10;olUDKlsnmTyEPY5iJw1/z7CC5ehc3Xsm3c/WiAkH3zlSEC8iEEilqzpqFHy8v9xtQfigqdLGESr4&#10;Rg/77Poq1UnlLnTCKQ+N4BLyiVbQhtAnUvqyRav9wvVIzGo3WB34HBpZDfrC5dbIZRStpdUd8UKr&#10;e3xusfzKR6vg9UkWh1N+LOrP2kxv5mzHw9EqdXszPz6ACDiHvzD86rM6ZOxUuJEqL4yCVXzP6oHB&#10;GgTz3Wa7AlEoWMbRBmSWyv8fZD8AAAD//wMAUEsBAi0AFAAGAAgAAAAhALaDOJL+AAAA4QEAABMA&#10;AAAAAAAAAAAAAAAAAAAAAFtDb250ZW50X1R5cGVzXS54bWxQSwECLQAUAAYACAAAACEAOP0h/9YA&#10;AACUAQAACwAAAAAAAAAAAAAAAAAvAQAAX3JlbHMvLnJlbHNQSwECLQAUAAYACAAAACEAZQcQ1EYC&#10;AACPBAAADgAAAAAAAAAAAAAAAAAuAgAAZHJzL2Uyb0RvYy54bWxQSwECLQAUAAYACAAAACEAQ4fr&#10;498AAAAJAQAADwAAAAAAAAAAAAAAAACgBAAAZHJzL2Rvd25yZXYueG1sUEsFBgAAAAAEAAQA8wAA&#10;AKwFAAAAAA==&#10;" strokecolor="white [3212]">
            <v:textbox style="mso-fit-shape-to-text:t">
              <w:txbxContent>
                <w:p w:rsidR="000C77B5" w:rsidRDefault="000C77B5" w:rsidP="000C77B5">
                  <w:pPr>
                    <w:pStyle w:val="NormalnyWeb"/>
                    <w:keepLines/>
                    <w:spacing w:before="0" w:after="0"/>
                    <w:jc w:val="center"/>
                  </w:pPr>
                  <w:r>
                    <w:t>Organizator Konkursu:</w:t>
                  </w:r>
                </w:p>
                <w:p w:rsidR="000C77B5" w:rsidRDefault="000C77B5" w:rsidP="000C77B5">
                  <w:pPr>
                    <w:pStyle w:val="NormalnyWeb"/>
                    <w:keepLines/>
                    <w:spacing w:before="0" w:after="0"/>
                    <w:jc w:val="center"/>
                  </w:pPr>
                  <w:r>
                    <w:t>Zgromadzenie męki Pana naszego</w:t>
                  </w:r>
                </w:p>
                <w:p w:rsidR="000C77B5" w:rsidRDefault="000C77B5" w:rsidP="000C77B5">
                  <w:pPr>
                    <w:pStyle w:val="NormalnyWeb"/>
                    <w:keepLines/>
                    <w:spacing w:before="0" w:after="0"/>
                    <w:jc w:val="center"/>
                  </w:pPr>
                  <w:r w:rsidRPr="000C77B5">
                    <w:t xml:space="preserve"> </w:t>
                  </w:r>
                  <w:r>
                    <w:t>Jezusa Chrystusa</w:t>
                  </w:r>
                </w:p>
                <w:p w:rsidR="000C77B5" w:rsidRDefault="000C77B5" w:rsidP="000C77B5">
                  <w:pPr>
                    <w:pStyle w:val="NormalnyWeb"/>
                    <w:keepLines/>
                    <w:spacing w:before="0" w:after="0"/>
                    <w:jc w:val="center"/>
                  </w:pPr>
                  <w:r>
                    <w:t>m. Agnes Jaszczykowska</w:t>
                  </w:r>
                </w:p>
                <w:p w:rsidR="000C77B5" w:rsidRDefault="000C77B5" w:rsidP="000C77B5">
                  <w:pPr>
                    <w:pStyle w:val="NormalnyWeb"/>
                    <w:keepLines/>
                    <w:spacing w:before="0" w:after="0"/>
                    <w:jc w:val="center"/>
                  </w:pPr>
                  <w:r>
                    <w:t>Przełożona Generalna</w:t>
                  </w:r>
                </w:p>
                <w:p w:rsidR="000C77B5" w:rsidRDefault="000C77B5" w:rsidP="000C77B5">
                  <w:pPr>
                    <w:pStyle w:val="NormalnyWeb"/>
                    <w:keepLines/>
                    <w:spacing w:before="0" w:after="0"/>
                    <w:jc w:val="both"/>
                  </w:pPr>
                </w:p>
                <w:p w:rsidR="000C77B5" w:rsidRDefault="000C77B5"/>
              </w:txbxContent>
            </v:textbox>
          </v:shape>
        </w:pict>
      </w:r>
    </w:p>
    <w:sectPr w:rsidR="009F259A" w:rsidSect="00AD1B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65511"/>
    <w:rsid w:val="000C77B5"/>
    <w:rsid w:val="000F23C6"/>
    <w:rsid w:val="00193AAB"/>
    <w:rsid w:val="00335B52"/>
    <w:rsid w:val="004425B9"/>
    <w:rsid w:val="005C0D14"/>
    <w:rsid w:val="00606CE8"/>
    <w:rsid w:val="0060762C"/>
    <w:rsid w:val="006E69EA"/>
    <w:rsid w:val="007274B6"/>
    <w:rsid w:val="00844ED5"/>
    <w:rsid w:val="00855998"/>
    <w:rsid w:val="008B15B7"/>
    <w:rsid w:val="008C64E3"/>
    <w:rsid w:val="008F582D"/>
    <w:rsid w:val="00943699"/>
    <w:rsid w:val="009F259A"/>
    <w:rsid w:val="00A10748"/>
    <w:rsid w:val="00A763C6"/>
    <w:rsid w:val="00AA6D83"/>
    <w:rsid w:val="00AD1BA3"/>
    <w:rsid w:val="00AD59EF"/>
    <w:rsid w:val="00B55FC5"/>
    <w:rsid w:val="00B77260"/>
    <w:rsid w:val="00C42D4C"/>
    <w:rsid w:val="00D43908"/>
    <w:rsid w:val="00E26940"/>
    <w:rsid w:val="00F65511"/>
    <w:rsid w:val="00F812CA"/>
    <w:rsid w:val="00FD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5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51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65511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5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51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65511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2018-08-25T19:59:00Z</cp:lastPrinted>
  <dcterms:created xsi:type="dcterms:W3CDTF">2018-08-29T08:10:00Z</dcterms:created>
  <dcterms:modified xsi:type="dcterms:W3CDTF">2018-08-29T08:10:00Z</dcterms:modified>
</cp:coreProperties>
</file>