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DB0" w:rsidRDefault="0012694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Regulamin Wojewódzkiego Konkursu Plastycznego</w:t>
      </w:r>
      <w:r>
        <w:rPr>
          <w:rFonts w:ascii="Times New Roman" w:eastAsia="Times New Roman" w:hAnsi="Times New Roman" w:cs="Times New Roman"/>
          <w:b/>
          <w:sz w:val="40"/>
          <w:szCs w:val="40"/>
        </w:rPr>
        <w:br/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,,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Obrazy z życia Jana Pawła II”</w:t>
      </w:r>
      <w:r>
        <w:rPr>
          <w:rFonts w:ascii="Times New Roman" w:eastAsia="Times New Roman" w:hAnsi="Times New Roman" w:cs="Times New Roman"/>
          <w:b/>
          <w:sz w:val="40"/>
          <w:szCs w:val="40"/>
        </w:rPr>
        <w:br/>
        <w:t>w ramach IX edycji Gry Miejskiej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-204787</wp:posOffset>
            </wp:positionH>
            <wp:positionV relativeFrom="paragraph">
              <wp:posOffset>0</wp:posOffset>
            </wp:positionV>
            <wp:extent cx="1862138" cy="223456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-271" t="-225" r="-270" b="-200"/>
                    <a:stretch>
                      <a:fillRect/>
                    </a:stretch>
                  </pic:blipFill>
                  <pic:spPr>
                    <a:xfrm>
                      <a:off x="0" y="0"/>
                      <a:ext cx="1862138" cy="2234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2DB0" w:rsidRDefault="00052DB0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52DB0" w:rsidRDefault="00052DB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52DB0" w:rsidRDefault="00052DB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52DB0" w:rsidRDefault="00126942">
      <w:pPr>
        <w:spacing w:line="360" w:lineRule="auto"/>
        <w:ind w:left="2880"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§ 1 Cele konkursu  </w:t>
      </w:r>
    </w:p>
    <w:p w:rsidR="00052DB0" w:rsidRDefault="0012694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Celami konkursu są:</w:t>
      </w:r>
    </w:p>
    <w:p w:rsidR="00052DB0" w:rsidRDefault="00126942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Upamiętnienie 101</w:t>
      </w:r>
      <w:r>
        <w:rPr>
          <w:rFonts w:ascii="Times New Roman" w:eastAsia="Times New Roman" w:hAnsi="Times New Roman" w:cs="Times New Roman"/>
          <w:color w:val="FF0000"/>
        </w:rPr>
        <w:t>.</w:t>
      </w:r>
      <w:r>
        <w:rPr>
          <w:rFonts w:ascii="Times New Roman" w:eastAsia="Times New Roman" w:hAnsi="Times New Roman" w:cs="Times New Roman"/>
        </w:rPr>
        <w:t xml:space="preserve"> rocznicy urodzin św. Jana Pawła II.</w:t>
      </w:r>
    </w:p>
    <w:p w:rsidR="00052DB0" w:rsidRDefault="00126942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Propagowanie sylwetki św. Jana Pawła II wśród dzieci.</w:t>
      </w:r>
    </w:p>
    <w:p w:rsidR="00052DB0" w:rsidRDefault="00126942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Odkrywanie rozmaitych technik plastycznych. </w:t>
      </w:r>
    </w:p>
    <w:p w:rsidR="00052DB0" w:rsidRDefault="00126942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Wyszukiwanie, rozwijanie zdolności oraz promocja talentów.</w:t>
      </w:r>
    </w:p>
    <w:p w:rsidR="00052DB0" w:rsidRDefault="00052DB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52DB0" w:rsidRDefault="00126942">
      <w:pPr>
        <w:spacing w:line="360" w:lineRule="auto"/>
        <w:ind w:firstLine="9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2 Organizator konkursu</w:t>
      </w:r>
    </w:p>
    <w:p w:rsidR="00052DB0" w:rsidRDefault="0012694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Organizatorem konkursu ,,</w:t>
      </w:r>
      <w:r>
        <w:rPr>
          <w:rFonts w:ascii="Times New Roman" w:eastAsia="Times New Roman" w:hAnsi="Times New Roman" w:cs="Times New Roman"/>
          <w:b/>
        </w:rPr>
        <w:t>Obrazy z życia Jana Pawła II</w:t>
      </w:r>
      <w:r>
        <w:rPr>
          <w:rFonts w:ascii="Times New Roman" w:eastAsia="Times New Roman" w:hAnsi="Times New Roman" w:cs="Times New Roman"/>
        </w:rPr>
        <w:t>” jest Wydział Kate</w:t>
      </w:r>
      <w:r>
        <w:rPr>
          <w:rFonts w:ascii="Times New Roman" w:eastAsia="Times New Roman" w:hAnsi="Times New Roman" w:cs="Times New Roman"/>
        </w:rPr>
        <w:t>chetyczny Kurii Metropolitalnej w Katowicach oraz katowicka wspólnota stypendystów Fundacji ,,Dzieło Nowego Tysiąclecia”.</w:t>
      </w:r>
    </w:p>
    <w:p w:rsidR="00052DB0" w:rsidRDefault="0012694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 upoważniona do udzielania informacji na temat konkursu:</w:t>
      </w:r>
      <w:r>
        <w:rPr>
          <w:rFonts w:ascii="Times New Roman" w:eastAsia="Times New Roman" w:hAnsi="Times New Roman" w:cs="Times New Roman"/>
        </w:rPr>
        <w:br/>
        <w:t xml:space="preserve">Ewa Młynarczyk, nr </w:t>
      </w:r>
      <w:proofErr w:type="spellStart"/>
      <w:r>
        <w:rPr>
          <w:rFonts w:ascii="Times New Roman" w:eastAsia="Times New Roman" w:hAnsi="Times New Roman" w:cs="Times New Roman"/>
        </w:rPr>
        <w:t>tel</w:t>
      </w:r>
      <w:proofErr w:type="spellEnd"/>
      <w:r>
        <w:rPr>
          <w:rFonts w:ascii="Times New Roman" w:eastAsia="Times New Roman" w:hAnsi="Times New Roman" w:cs="Times New Roman"/>
        </w:rPr>
        <w:t>: 665 942 210.</w:t>
      </w:r>
    </w:p>
    <w:p w:rsidR="00052DB0" w:rsidRDefault="00052DB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52DB0" w:rsidRDefault="00126942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3 Założenia organizacyjne</w:t>
      </w:r>
    </w:p>
    <w:p w:rsidR="00052DB0" w:rsidRDefault="00126942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Konkur</w:t>
      </w:r>
      <w:r>
        <w:rPr>
          <w:rFonts w:ascii="Times New Roman" w:eastAsia="Times New Roman" w:hAnsi="Times New Roman" w:cs="Times New Roman"/>
        </w:rPr>
        <w:t xml:space="preserve">s plastyczny jest formą zastępczą dla Gry Miejskiej, której IX edycja nie może się odbyć w tradycyjny sposób. </w:t>
      </w:r>
    </w:p>
    <w:p w:rsidR="00052DB0" w:rsidRDefault="00126942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Konkurs skierowany jest do uczniów szkół podstawowych z klas I-III z terenu województwa śląskiego.</w:t>
      </w:r>
    </w:p>
    <w:p w:rsidR="00052DB0" w:rsidRDefault="00126942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Nagrody zostaną wręczone w jednej kategorii tj</w:t>
      </w:r>
      <w:r>
        <w:rPr>
          <w:rFonts w:ascii="Times New Roman" w:eastAsia="Times New Roman" w:hAnsi="Times New Roman" w:cs="Times New Roman"/>
        </w:rPr>
        <w:t>. klasy I-III szkół podstawowych.</w:t>
      </w:r>
    </w:p>
    <w:p w:rsidR="00052DB0" w:rsidRDefault="00126942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Regulamin konkursu zostanie rozesłany drogą mailową do katechetów oraz udostępniony na stronach internetowych Wydziałów Katechetycznych w województwie śląskim: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https://diecezja.bielsko.pl/dla-katechety/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https://katecheza.archiczest.pl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https://kuria.gliwice.pl/wydzial-katechetyczny/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https://wk.archidiecezjakatowicka.pl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https://www.katecheza.sosnowiec.pl</w:t>
        </w:r>
      </w:hyperlink>
      <w:r>
        <w:rPr>
          <w:rFonts w:ascii="Times New Roman" w:eastAsia="Times New Roman" w:hAnsi="Times New Roman" w:cs="Times New Roman"/>
        </w:rPr>
        <w:t xml:space="preserve"> oraz na profilu </w:t>
      </w:r>
      <w:proofErr w:type="spellStart"/>
      <w:r>
        <w:rPr>
          <w:rFonts w:ascii="Times New Roman" w:eastAsia="Times New Roman" w:hAnsi="Times New Roman" w:cs="Times New Roman"/>
        </w:rPr>
        <w:t>facebookowym</w:t>
      </w:r>
      <w:proofErr w:type="spellEnd"/>
      <w:r>
        <w:rPr>
          <w:rFonts w:ascii="Times New Roman" w:eastAsia="Times New Roman" w:hAnsi="Times New Roman" w:cs="Times New Roman"/>
        </w:rPr>
        <w:t xml:space="preserve"> katowickiej wspólnoty </w:t>
      </w:r>
      <w:r>
        <w:rPr>
          <w:rFonts w:ascii="Times New Roman" w:eastAsia="Times New Roman" w:hAnsi="Times New Roman" w:cs="Times New Roman"/>
        </w:rPr>
        <w:lastRenderedPageBreak/>
        <w:t>stypendystów Fundacji ,,</w:t>
      </w:r>
      <w:r>
        <w:rPr>
          <w:rFonts w:ascii="Times New Roman" w:eastAsia="Times New Roman" w:hAnsi="Times New Roman" w:cs="Times New Roman"/>
        </w:rPr>
        <w:t xml:space="preserve">Dzieło Nowego Tysiąclecia”: 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https://www.facebook.com/FDNTkatowice</w:t>
        </w:r>
      </w:hyperlink>
    </w:p>
    <w:p w:rsidR="00052DB0" w:rsidRDefault="00126942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Prace nadesłane na konkurs muszą być pracami </w:t>
      </w:r>
      <w:r>
        <w:rPr>
          <w:rFonts w:ascii="Times New Roman" w:eastAsia="Times New Roman" w:hAnsi="Times New Roman" w:cs="Times New Roman"/>
          <w:b/>
        </w:rPr>
        <w:t>własnymi</w:t>
      </w:r>
      <w:r>
        <w:rPr>
          <w:rFonts w:ascii="Times New Roman" w:eastAsia="Times New Roman" w:hAnsi="Times New Roman" w:cs="Times New Roman"/>
          <w:b/>
        </w:rPr>
        <w:t>, samodzielnymi, niepublikowanymi wcześniej oraz nie przedstawionymi na innych konkursach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>Nadesłanie pracy na konkurs jest jednoznaczne ze złożeniem oświadczenia o tych faktach.</w:t>
      </w:r>
    </w:p>
    <w:p w:rsidR="00052DB0" w:rsidRDefault="00126942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Każdy uczestnik może zgłosić do konkursu tylko jedną pracę.</w:t>
      </w:r>
    </w:p>
    <w:p w:rsidR="00052DB0" w:rsidRDefault="00126942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Prace mogą być wy</w:t>
      </w:r>
      <w:r>
        <w:rPr>
          <w:rFonts w:ascii="Times New Roman" w:eastAsia="Times New Roman" w:hAnsi="Times New Roman" w:cs="Times New Roman"/>
        </w:rPr>
        <w:t xml:space="preserve">konane na dowolnym formacie i dowolną techniką plastyczną (np. ołówek, kredka, farby plakatowe, akwarela, tempera, pastele suche, pastele olejne, collage). </w:t>
      </w:r>
      <w:r>
        <w:rPr>
          <w:rFonts w:ascii="Times New Roman" w:eastAsia="Times New Roman" w:hAnsi="Times New Roman" w:cs="Times New Roman"/>
          <w:b/>
        </w:rPr>
        <w:t>Do konkursu dopuszcza się wyłącznie plastyczne formy płaskie.</w:t>
      </w:r>
    </w:p>
    <w:p w:rsidR="00052DB0" w:rsidRDefault="00126942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Tematyka prac powinna być ściśle związ</w:t>
      </w:r>
      <w:r>
        <w:rPr>
          <w:rFonts w:ascii="Times New Roman" w:eastAsia="Times New Roman" w:hAnsi="Times New Roman" w:cs="Times New Roman"/>
        </w:rPr>
        <w:t>ana z tematem: ,,</w:t>
      </w:r>
      <w:r>
        <w:rPr>
          <w:rFonts w:ascii="Times New Roman" w:eastAsia="Times New Roman" w:hAnsi="Times New Roman" w:cs="Times New Roman"/>
          <w:b/>
        </w:rPr>
        <w:t>Obrazy z życia Jana Pawła II</w:t>
      </w:r>
      <w:r>
        <w:rPr>
          <w:rFonts w:ascii="Times New Roman" w:eastAsia="Times New Roman" w:hAnsi="Times New Roman" w:cs="Times New Roman"/>
        </w:rPr>
        <w:t>”.</w:t>
      </w:r>
    </w:p>
    <w:p w:rsidR="00052DB0" w:rsidRDefault="00126942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Zgłoszenie uczestników odbywa się drogą mailową do 21 maja 2021 roku na adres </w:t>
      </w:r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>katechetyczny@katowicka.pl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052DB0" w:rsidRDefault="00126942">
      <w:pPr>
        <w:numPr>
          <w:ilvl w:val="0"/>
          <w:numId w:val="10"/>
        </w:numPr>
      </w:pPr>
      <w:r>
        <w:rPr>
          <w:rFonts w:ascii="Times New Roman" w:eastAsia="Times New Roman" w:hAnsi="Times New Roman" w:cs="Times New Roman"/>
        </w:rPr>
        <w:t xml:space="preserve">W załączniku wiadomości należy przesłać: </w:t>
      </w:r>
    </w:p>
    <w:p w:rsidR="00052DB0" w:rsidRDefault="00126942">
      <w:pPr>
        <w:numPr>
          <w:ilvl w:val="1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kartę z</w:t>
      </w:r>
      <w:r>
        <w:rPr>
          <w:rFonts w:ascii="Times New Roman" w:eastAsia="Times New Roman" w:hAnsi="Times New Roman" w:cs="Times New Roman"/>
        </w:rPr>
        <w:t xml:space="preserve">głoszeniową tj. </w:t>
      </w:r>
      <w:r>
        <w:rPr>
          <w:rFonts w:ascii="Times New Roman" w:eastAsia="Times New Roman" w:hAnsi="Times New Roman" w:cs="Times New Roman"/>
          <w:b/>
        </w:rPr>
        <w:t>załącznik nr 1</w:t>
      </w:r>
      <w:r>
        <w:rPr>
          <w:rFonts w:ascii="Times New Roman" w:eastAsia="Times New Roman" w:hAnsi="Times New Roman" w:cs="Times New Roman"/>
        </w:rPr>
        <w:t xml:space="preserve"> do regulaminu z wypełnioną tabelą według wzoru:</w:t>
      </w:r>
    </w:p>
    <w:p w:rsidR="00052DB0" w:rsidRDefault="00126942">
      <w:pPr>
        <w:numPr>
          <w:ilvl w:val="2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imię i nazwisko; </w:t>
      </w:r>
    </w:p>
    <w:p w:rsidR="00052DB0" w:rsidRDefault="00126942">
      <w:pPr>
        <w:numPr>
          <w:ilvl w:val="2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 i nazwa szkoły;</w:t>
      </w:r>
    </w:p>
    <w:p w:rsidR="00052DB0" w:rsidRDefault="00126942">
      <w:pPr>
        <w:numPr>
          <w:ilvl w:val="2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telefon kontaktowy i adres mailowy; </w:t>
      </w:r>
    </w:p>
    <w:p w:rsidR="00052DB0" w:rsidRDefault="00126942">
      <w:pPr>
        <w:numPr>
          <w:ilvl w:val="2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 rodzica lub opiekuna prawnego;</w:t>
      </w:r>
    </w:p>
    <w:p w:rsidR="00052DB0" w:rsidRDefault="00126942">
      <w:pPr>
        <w:numPr>
          <w:ilvl w:val="2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 katechety.</w:t>
      </w:r>
    </w:p>
    <w:p w:rsidR="00052DB0" w:rsidRDefault="00126942">
      <w:pPr>
        <w:numPr>
          <w:ilvl w:val="1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skan</w:t>
      </w:r>
      <w:r>
        <w:rPr>
          <w:rFonts w:ascii="Times New Roman" w:eastAsia="Times New Roman" w:hAnsi="Times New Roman" w:cs="Times New Roman"/>
        </w:rPr>
        <w:t xml:space="preserve"> klauzuli zawierającej</w:t>
      </w:r>
      <w:r>
        <w:rPr>
          <w:rFonts w:ascii="Times New Roman" w:eastAsia="Times New Roman" w:hAnsi="Times New Roman" w:cs="Times New Roman"/>
        </w:rPr>
        <w:t xml:space="preserve"> zgodę na przetwarzanie danych osobowych, której wzór stanowi </w:t>
      </w:r>
      <w:r>
        <w:rPr>
          <w:rFonts w:ascii="Times New Roman" w:eastAsia="Times New Roman" w:hAnsi="Times New Roman" w:cs="Times New Roman"/>
          <w:b/>
        </w:rPr>
        <w:t>załącznik nr 2</w:t>
      </w:r>
      <w:r>
        <w:rPr>
          <w:rFonts w:ascii="Times New Roman" w:eastAsia="Times New Roman" w:hAnsi="Times New Roman" w:cs="Times New Roman"/>
        </w:rPr>
        <w:t xml:space="preserve"> do niniejszego regulaminu, wraz z datą i własnoręcznym podpisem przedstawiciela ustawowego uczestnika konkursu; </w:t>
      </w:r>
      <w:r>
        <w:rPr>
          <w:rFonts w:ascii="Times New Roman" w:eastAsia="Times New Roman" w:hAnsi="Times New Roman" w:cs="Times New Roman"/>
          <w:b/>
        </w:rPr>
        <w:t xml:space="preserve">Oświadczenie to stanowi jednocześnie zgodę na udział podopiecznego </w:t>
      </w:r>
      <w:r>
        <w:rPr>
          <w:rFonts w:ascii="Times New Roman" w:eastAsia="Times New Roman" w:hAnsi="Times New Roman" w:cs="Times New Roman"/>
          <w:b/>
        </w:rPr>
        <w:t>w konkursie oraz akceptację regulaminu konkursu.</w:t>
      </w:r>
    </w:p>
    <w:p w:rsidR="00052DB0" w:rsidRDefault="00126942">
      <w:pPr>
        <w:numPr>
          <w:ilvl w:val="1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oświadczenie dotyczące praw autorskich do dzieła, wzór którego stanowi </w:t>
      </w:r>
      <w:r>
        <w:rPr>
          <w:rFonts w:ascii="Times New Roman" w:eastAsia="Times New Roman" w:hAnsi="Times New Roman" w:cs="Times New Roman"/>
          <w:b/>
        </w:rPr>
        <w:t>załącznik nr 3</w:t>
      </w:r>
      <w:r>
        <w:rPr>
          <w:rFonts w:ascii="Times New Roman" w:eastAsia="Times New Roman" w:hAnsi="Times New Roman" w:cs="Times New Roman"/>
        </w:rPr>
        <w:t xml:space="preserve"> do niniejszego regulaminu, wraz z datą i własnoręcznym podpisem przedstawiciela ustawowego uczestnika konkursu. Oświadcze</w:t>
      </w:r>
      <w:r>
        <w:rPr>
          <w:rFonts w:ascii="Times New Roman" w:eastAsia="Times New Roman" w:hAnsi="Times New Roman" w:cs="Times New Roman"/>
        </w:rPr>
        <w:t>nie powinno być zawarte w pliku tekstowym (format PDF zeskanowany z datą i własnoręcznym podpisem).</w:t>
      </w:r>
    </w:p>
    <w:p w:rsidR="00052DB0" w:rsidRDefault="00126942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Pracę należy przesłać za pośrednictwem poczty tradycyjnej do 22 maja 2021  roku (liczy się data stempla pocztowego) na adres: Wydział Katechetyczny Kurii Me</w:t>
      </w:r>
      <w:r>
        <w:rPr>
          <w:rFonts w:ascii="Times New Roman" w:eastAsia="Times New Roman" w:hAnsi="Times New Roman" w:cs="Times New Roman"/>
        </w:rPr>
        <w:t xml:space="preserve">tropolitalnej </w:t>
      </w:r>
      <w:r w:rsidR="005F4319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w Katowicach, ul. W. Stwosza 16, skr. pocz. 206, 40-950 Katowice.  </w:t>
      </w:r>
    </w:p>
    <w:p w:rsidR="00052DB0" w:rsidRDefault="00126942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Prace uczestników mogą przesyłać rodzice, opiekunowie prawni lub nauczyciele.</w:t>
      </w:r>
    </w:p>
    <w:p w:rsidR="00052DB0" w:rsidRDefault="00126942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Zgłoszenie pracy do konkursu jest równoznaczne z nieodpłatnym przeniesieniem prawa do dysponowania pracą w tym do jej udostępniania i rozpowszechniania na organizatora konkursu. </w:t>
      </w:r>
    </w:p>
    <w:p w:rsidR="00052DB0" w:rsidRDefault="00126942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Prace niespełniające zasad niniejszego Regulaminu nie będą brane pod uwagę w </w:t>
      </w:r>
      <w:r>
        <w:rPr>
          <w:rFonts w:ascii="Times New Roman" w:eastAsia="Times New Roman" w:hAnsi="Times New Roman" w:cs="Times New Roman"/>
        </w:rPr>
        <w:t>konkursie.</w:t>
      </w:r>
    </w:p>
    <w:p w:rsidR="00052DB0" w:rsidRDefault="00126942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Kwestie nieobjęte niniejszym Regulaminem rozstrzyga organizator konkursu.</w:t>
      </w:r>
    </w:p>
    <w:p w:rsidR="00052DB0" w:rsidRDefault="00052DB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52DB0" w:rsidRDefault="00126942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4 Ocena prac konkursowych</w:t>
      </w:r>
    </w:p>
    <w:p w:rsidR="00052DB0" w:rsidRDefault="00126942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Prace zostaną ocenione przez komisję składającą się z 5 osób powołaną przez organizatora. Kryteria oceny zostaną ustalone w następujący sposób</w:t>
      </w:r>
      <w:r>
        <w:rPr>
          <w:rFonts w:ascii="Times New Roman" w:eastAsia="Times New Roman" w:hAnsi="Times New Roman" w:cs="Times New Roman"/>
        </w:rPr>
        <w:t>:</w:t>
      </w:r>
    </w:p>
    <w:p w:rsidR="00052DB0" w:rsidRDefault="00126942">
      <w:pPr>
        <w:numPr>
          <w:ilvl w:val="1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zgodność pracy z tematem;</w:t>
      </w:r>
    </w:p>
    <w:p w:rsidR="00052DB0" w:rsidRDefault="00126942">
      <w:pPr>
        <w:numPr>
          <w:ilvl w:val="1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estetyka wykonania;</w:t>
      </w:r>
    </w:p>
    <w:p w:rsidR="00052DB0" w:rsidRDefault="00126942">
      <w:pPr>
        <w:numPr>
          <w:ilvl w:val="1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oryginalność i pomysłowość;</w:t>
      </w:r>
    </w:p>
    <w:p w:rsidR="00052DB0" w:rsidRDefault="00126942">
      <w:pPr>
        <w:numPr>
          <w:ilvl w:val="1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walory artystyczne takie jak kompozycja, gama kolorystyczna, technika wykonania;</w:t>
      </w:r>
    </w:p>
    <w:p w:rsidR="00052DB0" w:rsidRDefault="00126942">
      <w:pPr>
        <w:numPr>
          <w:ilvl w:val="1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stopień trudności wykonania.</w:t>
      </w:r>
    </w:p>
    <w:p w:rsidR="00052DB0" w:rsidRDefault="00126942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Decyzja komisji odnośnie wyników konkursu jest ostateczna i nieodwołalna.</w:t>
      </w:r>
    </w:p>
    <w:p w:rsidR="00052DB0" w:rsidRDefault="00126942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Prace dostarczane po wyznaczonym przez organizatora terminie lub wykonane niezgodnie </w:t>
      </w:r>
      <w:r>
        <w:rPr>
          <w:rFonts w:ascii="Times New Roman" w:eastAsia="Times New Roman" w:hAnsi="Times New Roman" w:cs="Times New Roman"/>
        </w:rPr>
        <w:br/>
        <w:t>z regulaminem nie będą oceniane.</w:t>
      </w:r>
    </w:p>
    <w:p w:rsidR="00052DB0" w:rsidRDefault="00126942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Nagrodzone i wyróżnione prace konkursowe zostaną przedstawione </w:t>
      </w:r>
      <w:r>
        <w:rPr>
          <w:rFonts w:ascii="Times New Roman" w:eastAsia="Times New Roman" w:hAnsi="Times New Roman" w:cs="Times New Roman"/>
        </w:rPr>
        <w:t xml:space="preserve">na stronie internetowej Wydziału Katechetycznego Kurii Metropolitalnej w Katowicach oraz </w:t>
      </w:r>
      <w:proofErr w:type="spellStart"/>
      <w:r>
        <w:rPr>
          <w:rFonts w:ascii="Times New Roman" w:eastAsia="Times New Roman" w:hAnsi="Times New Roman" w:cs="Times New Roman"/>
        </w:rPr>
        <w:t>fanpage’u</w:t>
      </w:r>
      <w:proofErr w:type="spellEnd"/>
      <w:r>
        <w:rPr>
          <w:rFonts w:ascii="Times New Roman" w:eastAsia="Times New Roman" w:hAnsi="Times New Roman" w:cs="Times New Roman"/>
        </w:rPr>
        <w:t xml:space="preserve"> FDNT Katowice  oraz podczas wystawy przygotowanej przez organizatora konkursu.</w:t>
      </w:r>
    </w:p>
    <w:p w:rsidR="00052DB0" w:rsidRDefault="00052DB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52DB0" w:rsidRDefault="00126942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5 Ogłoszenie wyników konkursu</w:t>
      </w:r>
    </w:p>
    <w:p w:rsidR="00052DB0" w:rsidRDefault="00126942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Ogłoszenie wyników konkursu odbędzie się w d</w:t>
      </w:r>
      <w:r>
        <w:rPr>
          <w:rFonts w:ascii="Times New Roman" w:eastAsia="Times New Roman" w:hAnsi="Times New Roman" w:cs="Times New Roman"/>
        </w:rPr>
        <w:t xml:space="preserve">niu 101. rocznicy chrztu św. Jana Pawła II </w:t>
      </w:r>
      <w:r w:rsidR="005F4319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tj. 20 czerwca 2021 r.</w:t>
      </w:r>
    </w:p>
    <w:p w:rsidR="00052DB0" w:rsidRDefault="00126942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Lista nagrodzonych i wyróżnionych osób oraz ich prace konkursowe zostaną opublikowane na stronie Wydziału Katechetycznego Kurii Metropolitalnej w Katowicach </w:t>
      </w:r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>https://wk.archidiecezjakatowicka.pl/</w:t>
        </w:r>
      </w:hyperlink>
      <w:r>
        <w:rPr>
          <w:rFonts w:ascii="Times New Roman" w:eastAsia="Times New Roman" w:hAnsi="Times New Roman" w:cs="Times New Roman"/>
        </w:rPr>
        <w:t xml:space="preserve"> oraz profilu katowickiej wspólnoty stypendystów Fundacji ,,Dzieło Nowego Tysiąclecia”: </w:t>
      </w:r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https://www.facebook.com/FDNTkatowice</w:t>
        </w:r>
      </w:hyperlink>
      <w:r>
        <w:rPr>
          <w:rFonts w:ascii="Times New Roman" w:eastAsia="Times New Roman" w:hAnsi="Times New Roman" w:cs="Times New Roman"/>
          <w:u w:val="single"/>
        </w:rPr>
        <w:t xml:space="preserve"> </w:t>
      </w:r>
    </w:p>
    <w:p w:rsidR="00052DB0" w:rsidRDefault="00126942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Osoby nagr</w:t>
      </w:r>
      <w:r>
        <w:rPr>
          <w:rFonts w:ascii="Times New Roman" w:eastAsia="Times New Roman" w:hAnsi="Times New Roman" w:cs="Times New Roman"/>
        </w:rPr>
        <w:t xml:space="preserve">odzone oraz wyróżnione zostaną powiadomione mailowo o wynikach konkursu. </w:t>
      </w:r>
    </w:p>
    <w:p w:rsidR="00052DB0" w:rsidRDefault="00052DB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52DB0" w:rsidRDefault="00052DB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52DB0" w:rsidRDefault="00126942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6 Nagrody główne</w:t>
      </w:r>
    </w:p>
    <w:p w:rsidR="00052DB0" w:rsidRDefault="00126942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Organizator konkursu przyzna nagrody główne za zajęcie dziesięciu pierwszych miejsc.</w:t>
      </w:r>
    </w:p>
    <w:p w:rsidR="00052DB0" w:rsidRDefault="00126942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Nagrody będzie można odebrać na Wydziale Katechetycznym Kurii Metropolitalne</w:t>
      </w:r>
      <w:r>
        <w:rPr>
          <w:rFonts w:ascii="Times New Roman" w:eastAsia="Times New Roman" w:hAnsi="Times New Roman" w:cs="Times New Roman"/>
          <w:b/>
        </w:rPr>
        <w:t xml:space="preserve">j </w:t>
      </w:r>
      <w:r>
        <w:rPr>
          <w:rFonts w:ascii="Times New Roman" w:eastAsia="Times New Roman" w:hAnsi="Times New Roman" w:cs="Times New Roman"/>
          <w:b/>
        </w:rPr>
        <w:br/>
        <w:t>w Katowicach, ul. Wita Stwosza 16, 40-950 Katowice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lub w innych siedzibach pozostałych  Wydziałów Katechetycznych do 30.06.2021 roku. </w:t>
      </w:r>
    </w:p>
    <w:p w:rsidR="00052DB0" w:rsidRDefault="00126942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Organizator zastrzega sobie zmianę terminu ogłoszenia wyników i sposobu wręczenia nagród.</w:t>
      </w:r>
    </w:p>
    <w:p w:rsidR="00052DB0" w:rsidRDefault="00052DB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52DB0" w:rsidRDefault="00126942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7 Postanowienia ogólne</w:t>
      </w:r>
    </w:p>
    <w:p w:rsidR="00052DB0" w:rsidRDefault="00126942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Niniejszy regulamin jest jedynym i wyłącznym dokumentem określającym zasady i warunki przeprowadzenia konkursu.</w:t>
      </w:r>
    </w:p>
    <w:p w:rsidR="00052DB0" w:rsidRDefault="00126942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Organizator nie ponosi odpowiedzialności za zagubione, niekompletne, uszkodzone lub opóźnione zgłoszenia do konkursu.</w:t>
      </w:r>
    </w:p>
    <w:p w:rsidR="00052DB0" w:rsidRDefault="00126942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Koszty przygotowania pracy</w:t>
      </w:r>
      <w:r>
        <w:rPr>
          <w:rFonts w:ascii="Times New Roman" w:eastAsia="Times New Roman" w:hAnsi="Times New Roman" w:cs="Times New Roman"/>
        </w:rPr>
        <w:t xml:space="preserve"> konkursowej ponosi wyłącznie uczestnik konkursu.</w:t>
      </w:r>
    </w:p>
    <w:p w:rsidR="00052DB0" w:rsidRDefault="00126942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uzasadnionych przypadkach organizator zastrzega sobie prawo zmian w regulaminie.</w:t>
      </w:r>
    </w:p>
    <w:p w:rsidR="00052DB0" w:rsidRDefault="00126942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Organizator nie ponosi odpowiedzialności za naruszenie praw autorskich osób trzecich</w:t>
      </w:r>
    </w:p>
    <w:p w:rsidR="00052DB0" w:rsidRDefault="00126942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przez autora pracy zgłoszonej do konkursu.</w:t>
      </w:r>
    </w:p>
    <w:p w:rsidR="00052DB0" w:rsidRDefault="00126942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Ewentualne spory między organizatorem a uczestnikiem konkursu zostaną rozstrzygnięte polubownie.</w:t>
      </w:r>
    </w:p>
    <w:p w:rsidR="00052DB0" w:rsidRDefault="00126942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Administratorem Państwa danych osobowych jest Wydział Katechetyczny Kurii Metropolitalnej w Katowicach, ul. Wita Stw</w:t>
      </w:r>
      <w:r>
        <w:rPr>
          <w:rFonts w:ascii="Times New Roman" w:eastAsia="Times New Roman" w:hAnsi="Times New Roman" w:cs="Times New Roman"/>
        </w:rPr>
        <w:t>osza 16, skr. poczt. 206, 40-950 Katowice.</w:t>
      </w:r>
    </w:p>
    <w:p w:rsidR="00052DB0" w:rsidRDefault="00052DB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52DB0" w:rsidRDefault="00126942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Załączniki</w:t>
      </w:r>
    </w:p>
    <w:p w:rsidR="00052DB0" w:rsidRDefault="00126942">
      <w:pPr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Karta zgłoszeniowa do uczestnictwa w konkursie plastycznym “Święty Jan Paweł II naszym przewodnikiem”. </w:t>
      </w:r>
    </w:p>
    <w:p w:rsidR="00052DB0" w:rsidRDefault="00126942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RODO Klauzula informacyjna.</w:t>
      </w:r>
    </w:p>
    <w:p w:rsidR="00052DB0" w:rsidRDefault="00126942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Oświadczenie o prawach autorskich.</w:t>
      </w:r>
    </w:p>
    <w:p w:rsidR="00052DB0" w:rsidRDefault="00052DB0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052DB0" w:rsidRDefault="00052DB0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052DB0" w:rsidRDefault="00052DB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52DB0" w:rsidRDefault="00052DB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52DB0" w:rsidRDefault="00052DB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52DB0" w:rsidRDefault="00052DB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52DB0" w:rsidRDefault="00052DB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52DB0" w:rsidRDefault="00052DB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52DB0" w:rsidRDefault="00052DB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52DB0" w:rsidRDefault="00052DB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52DB0" w:rsidRDefault="00052DB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52DB0" w:rsidRDefault="00052DB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52DB0" w:rsidRDefault="00052DB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52DB0" w:rsidRDefault="00052DB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52DB0" w:rsidRDefault="00052DB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52DB0" w:rsidRDefault="00052DB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52DB0" w:rsidRDefault="00052DB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F4319" w:rsidRDefault="005F431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F4319" w:rsidRDefault="005F431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F4319" w:rsidRDefault="005F431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F4319" w:rsidRDefault="005F431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F4319" w:rsidRDefault="005F431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52DB0" w:rsidRDefault="0012694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do Regulaminu</w:t>
      </w:r>
    </w:p>
    <w:p w:rsidR="00052DB0" w:rsidRDefault="00052DB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52DB0" w:rsidRDefault="0012694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Karta zgłoszeniowa do uczestnictwa w konkursie plastycznym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,,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Obrazy z życia Jana Pawła 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</w:p>
    <w:p w:rsidR="00052DB0" w:rsidRDefault="00052DB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52DB0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DB0" w:rsidRDefault="00126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Imię i nazwisko autora pracy</w:t>
            </w:r>
          </w:p>
          <w:p w:rsidR="00052DB0" w:rsidRDefault="00052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DB0" w:rsidRDefault="00052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DB0" w:rsidRDefault="00052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2DB0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DB0" w:rsidRDefault="00126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Klasa i nazwa szkoły</w:t>
            </w:r>
          </w:p>
          <w:p w:rsidR="00052DB0" w:rsidRDefault="00052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DB0" w:rsidRDefault="00052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DB0" w:rsidRDefault="00052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DB0" w:rsidRDefault="00052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2DB0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DB0" w:rsidRDefault="00126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Telefon kontaktowy oraz adres e-mail</w:t>
            </w:r>
          </w:p>
          <w:p w:rsidR="00052DB0" w:rsidRDefault="00052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2DB0" w:rsidRDefault="00052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DB0" w:rsidRDefault="00052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2DB0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DB0" w:rsidRDefault="00126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Imię i nazwisko osoby zgłaszającej uczestnika do konkursu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DB0" w:rsidRDefault="00052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2DB0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DB0" w:rsidRDefault="00126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Imię i nazwisko katechety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DB0" w:rsidRDefault="00052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2DB0" w:rsidRDefault="00126942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052DB0" w:rsidRDefault="00052DB0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052DB0" w:rsidRDefault="00126942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Wyrażam zgodę na udział mojego dziecka w Konkursie Plastycznym </w:t>
      </w:r>
      <w:r>
        <w:rPr>
          <w:rFonts w:ascii="Times New Roman" w:eastAsia="Times New Roman" w:hAnsi="Times New Roman" w:cs="Times New Roman"/>
        </w:rPr>
        <w:t>,,</w:t>
      </w:r>
      <w:r>
        <w:rPr>
          <w:rFonts w:ascii="Times New Roman" w:eastAsia="Times New Roman" w:hAnsi="Times New Roman" w:cs="Times New Roman"/>
          <w:b/>
        </w:rPr>
        <w:t>Obrazy z życia Jana Pawła II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highlight w:val="white"/>
        </w:rPr>
        <w:t xml:space="preserve">organizowanym przez Wydział Katechetyczny Kurii Metropolitalnej w </w:t>
      </w:r>
      <w:r>
        <w:rPr>
          <w:rFonts w:ascii="Times New Roman" w:eastAsia="Times New Roman" w:hAnsi="Times New Roman" w:cs="Times New Roman"/>
          <w:color w:val="202124"/>
          <w:highlight w:val="white"/>
        </w:rPr>
        <w:t>Katowicach oraz Wspólnotę stypendystów Fundacji Dzieło Nowego Tysiąclecia.</w:t>
      </w:r>
    </w:p>
    <w:p w:rsidR="00052DB0" w:rsidRDefault="00126942">
      <w:pPr>
        <w:spacing w:line="360" w:lineRule="auto"/>
        <w:ind w:left="4320" w:firstLine="720"/>
        <w:jc w:val="right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        …………………………………………</w:t>
      </w:r>
      <w:r>
        <w:rPr>
          <w:rFonts w:ascii="Times New Roman" w:eastAsia="Times New Roman" w:hAnsi="Times New Roman" w:cs="Times New Roman"/>
          <w:color w:val="202124"/>
          <w:highlight w:val="white"/>
        </w:rPr>
        <w:br/>
        <w:t>Podpis rodzica/ prawnego opiekuna</w:t>
      </w:r>
    </w:p>
    <w:p w:rsidR="00052DB0" w:rsidRDefault="00052DB0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052DB0" w:rsidRDefault="00052DB0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052DB0" w:rsidRDefault="00052DB0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052DB0" w:rsidRDefault="00052DB0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052DB0" w:rsidRDefault="00052DB0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5F4319" w:rsidRDefault="005F4319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5F4319" w:rsidRDefault="005F4319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5F4319" w:rsidRDefault="005F4319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5F4319" w:rsidRDefault="005F4319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052DB0" w:rsidRDefault="00126942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Załącznik nr 2</w:t>
      </w:r>
    </w:p>
    <w:p w:rsidR="00052DB0" w:rsidRDefault="00052DB0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052DB0" w:rsidRDefault="00052DB0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052DB0" w:rsidRDefault="0012694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Wymagane zgody i klauzula informacyjna</w:t>
      </w:r>
    </w:p>
    <w:p w:rsidR="00052DB0" w:rsidRDefault="00052DB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2DB0" w:rsidRDefault="00126942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Zgoda na przetwarzanie danych osobowych</w:t>
      </w:r>
    </w:p>
    <w:p w:rsidR="00052DB0" w:rsidRDefault="00126942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Wyrażam zgodę na przetwarzanie zawartych w niniejszej karcie danych osobowych przez administratora, którym jest: </w:t>
      </w:r>
      <w:r>
        <w:rPr>
          <w:rFonts w:ascii="Times New Roman" w:eastAsia="Times New Roman" w:hAnsi="Times New Roman" w:cs="Times New Roman"/>
          <w:b/>
        </w:rPr>
        <w:t>Archidiecezja Katowicka z siedzibą na ul. Jordana 39, 40-043 Katowice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Zgodę tę wyrażam dobrowolnie, po zapoznaniu się z Klauzulą Informacyjną</w:t>
      </w:r>
      <w:r>
        <w:rPr>
          <w:rFonts w:ascii="Times New Roman" w:eastAsia="Times New Roman" w:hAnsi="Times New Roman" w:cs="Times New Roman"/>
        </w:rPr>
        <w:t>.</w:t>
      </w:r>
    </w:p>
    <w:p w:rsidR="00052DB0" w:rsidRDefault="00126942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Ponadto wyrażam zgodę na </w:t>
      </w:r>
      <w:r>
        <w:rPr>
          <w:rFonts w:ascii="Times New Roman" w:eastAsia="Times New Roman" w:hAnsi="Times New Roman" w:cs="Times New Roman"/>
          <w:b/>
        </w:rPr>
        <w:t>przetwarzanie danych kontaktowych moich i mojego dziecka</w:t>
      </w:r>
      <w:r>
        <w:rPr>
          <w:rFonts w:ascii="Times New Roman" w:eastAsia="Times New Roman" w:hAnsi="Times New Roman" w:cs="Times New Roman"/>
        </w:rPr>
        <w:t xml:space="preserve"> w celu podtrzymywania więzi z uczestnikami po wymienionym wyżej wydarzeniu.</w:t>
      </w:r>
    </w:p>
    <w:p w:rsidR="00052DB0" w:rsidRDefault="00126942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…………………………… </w:t>
      </w:r>
      <w:r>
        <w:rPr>
          <w:rFonts w:ascii="Times New Roman" w:eastAsia="Times New Roman" w:hAnsi="Times New Roman" w:cs="Times New Roman"/>
        </w:rPr>
        <w:tab/>
        <w:t xml:space="preserve">               ……………………………………………</w:t>
      </w:r>
    </w:p>
    <w:p w:rsidR="00052DB0" w:rsidRDefault="00126942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Miejscowość, data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Czyt</w:t>
      </w:r>
      <w:r>
        <w:rPr>
          <w:rFonts w:ascii="Times New Roman" w:eastAsia="Times New Roman" w:hAnsi="Times New Roman" w:cs="Times New Roman"/>
        </w:rPr>
        <w:t xml:space="preserve">elny podpis rodziców </w:t>
      </w:r>
    </w:p>
    <w:p w:rsidR="00052DB0" w:rsidRDefault="00126942">
      <w:pPr>
        <w:spacing w:line="360" w:lineRule="auto"/>
        <w:ind w:left="50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lub opiekunów prawnych</w:t>
      </w:r>
    </w:p>
    <w:p w:rsidR="00052DB0" w:rsidRDefault="00052DB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52DB0" w:rsidRDefault="00126942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br/>
        <w:t>Klauzula informacyjna</w:t>
      </w:r>
    </w:p>
    <w:p w:rsidR="00052DB0" w:rsidRDefault="0012694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art. 13 RODO oraz art. 8 Dekretu informujemy, że:</w:t>
      </w:r>
    </w:p>
    <w:p w:rsidR="00052DB0" w:rsidRDefault="0012694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Administratorem danych jest: Archidiecezja Katowicka </w:t>
      </w:r>
      <w:r>
        <w:rPr>
          <w:rFonts w:ascii="Times New Roman" w:eastAsia="Times New Roman" w:hAnsi="Times New Roman" w:cs="Times New Roman"/>
        </w:rPr>
        <w:t>z siedzibą: ul. Jordana 39, 40-043 Katowice.</w:t>
      </w:r>
    </w:p>
    <w:p w:rsidR="00052DB0" w:rsidRDefault="00052DB0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052DB0" w:rsidRDefault="0012694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Kontakt z Inspektorem o</w:t>
      </w:r>
      <w:r>
        <w:rPr>
          <w:rFonts w:ascii="Times New Roman" w:eastAsia="Times New Roman" w:hAnsi="Times New Roman" w:cs="Times New Roman"/>
        </w:rPr>
        <w:t>chrony danych:</w:t>
      </w:r>
    </w:p>
    <w:p w:rsidR="00052DB0" w:rsidRDefault="00126942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Ks. Adam Sekściński; skr. poczt. 206, 40-950 Katowice; </w:t>
      </w:r>
      <w:r>
        <w:rPr>
          <w:rFonts w:ascii="Times New Roman" w:eastAsia="Times New Roman" w:hAnsi="Times New Roman" w:cs="Times New Roman"/>
        </w:rPr>
        <w:br/>
        <w:t>e-mail: iod@archidiecezjakatowicka.pl</w:t>
      </w:r>
    </w:p>
    <w:p w:rsidR="00052DB0" w:rsidRDefault="00052DB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52DB0" w:rsidRDefault="0012694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Celem przetwarzania danych jest organizacja i właściwe zorganizowanie oraz bezpieczne przeprowadzenie wymienionego wyżej wyjazdu, obrona przed roszczeniami lub dochodzenie roszczeń po jego zakończeniu, a także podtrzymywanie więzi z uczestnikami po zakończ</w:t>
      </w:r>
      <w:r>
        <w:rPr>
          <w:rFonts w:ascii="Times New Roman" w:eastAsia="Times New Roman" w:hAnsi="Times New Roman" w:cs="Times New Roman"/>
        </w:rPr>
        <w:t>eniu.</w:t>
      </w:r>
      <w:r>
        <w:rPr>
          <w:rFonts w:ascii="Times New Roman" w:eastAsia="Times New Roman" w:hAnsi="Times New Roman" w:cs="Times New Roman"/>
        </w:rPr>
        <w:tab/>
      </w:r>
    </w:p>
    <w:p w:rsidR="00052DB0" w:rsidRDefault="00052DB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52DB0" w:rsidRDefault="0012694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Podstawą prawną przetwarzanie jest zgoda.</w:t>
      </w:r>
    </w:p>
    <w:p w:rsidR="00052DB0" w:rsidRDefault="00052DB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52DB0" w:rsidRDefault="0012694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Odbiorcami danych mogą być podmioty, przy pomocy których administrator realizuje swoje cele: (np. firma ubezpieczeniowa, właściciele miejsc noclegowych itp.).</w:t>
      </w:r>
    </w:p>
    <w:p w:rsidR="00052DB0" w:rsidRDefault="00052DB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52DB0" w:rsidRDefault="0012694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będą przetwarzane do czasu wycofania zgody lub do chwili zakończenia okresu niezbędnego do ustalenia, dochodzenia lub obrony roszczeń zgodnie z przepisami prawa państwowego.</w:t>
      </w:r>
    </w:p>
    <w:p w:rsidR="00052DB0" w:rsidRDefault="00052DB0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052DB0" w:rsidRDefault="0012694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nie będą przekazywane do publicznej kościelnej osoby prawnej mającej si</w:t>
      </w:r>
      <w:r>
        <w:rPr>
          <w:rFonts w:ascii="Times New Roman" w:eastAsia="Times New Roman" w:hAnsi="Times New Roman" w:cs="Times New Roman"/>
        </w:rPr>
        <w:t>edzibę poza terytorium Rzecz</w:t>
      </w:r>
      <w:r>
        <w:rPr>
          <w:rFonts w:ascii="Times New Roman" w:eastAsia="Times New Roman" w:hAnsi="Times New Roman" w:cs="Times New Roman"/>
          <w:color w:val="434343"/>
        </w:rPr>
        <w:t>yp</w:t>
      </w:r>
      <w:r>
        <w:rPr>
          <w:rFonts w:ascii="Times New Roman" w:eastAsia="Times New Roman" w:hAnsi="Times New Roman" w:cs="Times New Roman"/>
        </w:rPr>
        <w:t>ospolitej Polskiej.</w:t>
      </w:r>
      <w:r w:rsidR="005F431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</w:r>
    </w:p>
    <w:p w:rsidR="00052DB0" w:rsidRDefault="0012694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Przysługuje Pani/Panu prawo wniesienia skargi do organu nadzorczego, którym jest Kościelny Inspektor Ochrony Danych (w przypadku kwestii związanych z wewnętrzną, religijną działalnością Kościoła) lub Preze</w:t>
      </w:r>
      <w:r>
        <w:rPr>
          <w:rFonts w:ascii="Times New Roman" w:eastAsia="Times New Roman" w:hAnsi="Times New Roman" w:cs="Times New Roman"/>
        </w:rPr>
        <w:t>s Urzędu Danych Osobowych (w pozostałych kwestiach).</w:t>
      </w:r>
      <w:r>
        <w:rPr>
          <w:rFonts w:ascii="Times New Roman" w:eastAsia="Times New Roman" w:hAnsi="Times New Roman" w:cs="Times New Roman"/>
        </w:rPr>
        <w:br/>
      </w:r>
    </w:p>
    <w:p w:rsidR="00052DB0" w:rsidRDefault="0012694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 Pani/Pan prawo dostępu do swoich danych, ich sprostowania, a także usunięcia </w:t>
      </w:r>
      <w:r w:rsidR="005F4319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i ograniczenia przetwarzania jednak w przypadkach przewidzianych prawem.</w:t>
      </w:r>
      <w:r>
        <w:rPr>
          <w:rFonts w:ascii="Times New Roman" w:eastAsia="Times New Roman" w:hAnsi="Times New Roman" w:cs="Times New Roman"/>
        </w:rPr>
        <w:br/>
      </w:r>
    </w:p>
    <w:p w:rsidR="00052DB0" w:rsidRDefault="0012694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 Pani/Pan prawo do cofnięcia zgody w dowolnym </w:t>
      </w:r>
      <w:r>
        <w:rPr>
          <w:rFonts w:ascii="Times New Roman" w:eastAsia="Times New Roman" w:hAnsi="Times New Roman" w:cs="Times New Roman"/>
        </w:rPr>
        <w:t xml:space="preserve">momencie bez wpływu na zgodność </w:t>
      </w:r>
      <w:r w:rsidR="005F4319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z prawem przetwarzania, którego dokonano na podstawie zgody przed jej cofnięciem.</w:t>
      </w:r>
    </w:p>
    <w:p w:rsidR="00052DB0" w:rsidRDefault="00126942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Pani/Pana dane nie będą przetwarzane w sposób zautomatyzowany, w tym profilowane.</w:t>
      </w:r>
    </w:p>
    <w:p w:rsidR="00052DB0" w:rsidRDefault="00052D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DB0" w:rsidRDefault="00052DB0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052DB0" w:rsidRDefault="00052DB0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052DB0" w:rsidRDefault="00052DB0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052DB0" w:rsidRDefault="00052DB0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052DB0" w:rsidRDefault="00052DB0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052DB0" w:rsidRDefault="00052DB0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052DB0" w:rsidRDefault="00052DB0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052DB0" w:rsidRDefault="00052DB0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052DB0" w:rsidRDefault="00052DB0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052DB0" w:rsidRDefault="00052DB0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052DB0" w:rsidRDefault="00052DB0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052DB0" w:rsidRDefault="00052DB0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052DB0" w:rsidRDefault="00052DB0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052DB0" w:rsidRDefault="00052DB0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5F4319" w:rsidRDefault="005F4319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5F4319" w:rsidRDefault="00126942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Załącznik nr 3 do Regulaminu</w:t>
      </w:r>
    </w:p>
    <w:p w:rsidR="00052DB0" w:rsidRDefault="0012694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Oświadczenie o prawach autorskich</w:t>
      </w:r>
    </w:p>
    <w:p w:rsidR="00052DB0" w:rsidRDefault="00052DB0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052DB0" w:rsidRDefault="00126942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Ja niżej podpisany/a </w:t>
      </w:r>
    </w:p>
    <w:p w:rsidR="00052DB0" w:rsidRDefault="00126942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_________________________________________________________________________</w:t>
      </w:r>
    </w:p>
    <w:p w:rsidR="00052DB0" w:rsidRDefault="00126942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jako przedstawiciel ustawowy dziecka/ podopiecznego</w:t>
      </w:r>
    </w:p>
    <w:p w:rsidR="00052DB0" w:rsidRDefault="00126942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_________________________________________________________________________</w:t>
      </w:r>
    </w:p>
    <w:p w:rsidR="00052DB0" w:rsidRDefault="00126942" w:rsidP="00126942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będącego autorem pracy konkursowej - dalej jako „praca plastyczna”, zgłoszonej do konkursu </w:t>
      </w:r>
      <w:r>
        <w:rPr>
          <w:rFonts w:ascii="Times New Roman" w:eastAsia="Times New Roman" w:hAnsi="Times New Roman" w:cs="Times New Roman"/>
        </w:rPr>
        <w:t>,,</w:t>
      </w:r>
      <w:r>
        <w:rPr>
          <w:rFonts w:ascii="Times New Roman" w:eastAsia="Times New Roman" w:hAnsi="Times New Roman" w:cs="Times New Roman"/>
          <w:b/>
        </w:rPr>
        <w:t>Obrazy z życia Jana Pawła II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organizowanego przez Wydział Katechetyczny Kurii </w:t>
      </w: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Metropolitalnej </w:t>
      </w:r>
      <w:r>
        <w:rPr>
          <w:rFonts w:ascii="Times New Roman" w:eastAsia="Times New Roman" w:hAnsi="Times New Roman" w:cs="Times New Roman"/>
          <w:color w:val="202124"/>
          <w:highlight w:val="white"/>
        </w:rPr>
        <w:br/>
      </w: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w Katowicach oraz Wspólnotę Stypendystów Fundacji </w:t>
      </w:r>
      <w:r>
        <w:rPr>
          <w:rFonts w:ascii="Times New Roman" w:eastAsia="Times New Roman" w:hAnsi="Times New Roman" w:cs="Times New Roman"/>
          <w:color w:val="FF0000"/>
        </w:rPr>
        <w:t>,,</w:t>
      </w:r>
      <w:r>
        <w:rPr>
          <w:rFonts w:ascii="Times New Roman" w:eastAsia="Times New Roman" w:hAnsi="Times New Roman" w:cs="Times New Roman"/>
          <w:color w:val="202124"/>
          <w:highlight w:val="white"/>
        </w:rPr>
        <w:t>Dzieło Nowego T</w:t>
      </w:r>
      <w:r>
        <w:rPr>
          <w:rFonts w:ascii="Times New Roman" w:eastAsia="Times New Roman" w:hAnsi="Times New Roman" w:cs="Times New Roman"/>
          <w:color w:val="202124"/>
          <w:highlight w:val="white"/>
        </w:rPr>
        <w:t>ysiąclecia”  dla uczniów klas</w:t>
      </w:r>
      <w:r>
        <w:rPr>
          <w:rFonts w:ascii="Times New Roman" w:eastAsia="Times New Roman" w:hAnsi="Times New Roman" w:cs="Times New Roman"/>
          <w:highlight w:val="white"/>
        </w:rPr>
        <w:t xml:space="preserve"> I-III</w:t>
      </w:r>
      <w:r>
        <w:rPr>
          <w:rFonts w:ascii="Times New Roman" w:eastAsia="Times New Roman" w:hAnsi="Times New Roman" w:cs="Times New Roman"/>
          <w:color w:val="202124"/>
          <w:highlight w:val="white"/>
        </w:rPr>
        <w:t>, oświadczam, iż wyrażam zgodę na udostępnianie pracy plastycznej  w zakresie wskazanym poniżej:</w:t>
      </w:r>
    </w:p>
    <w:p w:rsidR="00052DB0" w:rsidRDefault="00052DB0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052DB0" w:rsidRDefault="00126942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 xml:space="preserve">Wprowadzenie do pamięci komputera i systemów operacyjnych; </w:t>
      </w:r>
    </w:p>
    <w:p w:rsidR="00052DB0" w:rsidRDefault="00126942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 xml:space="preserve">Rozpowszechnianie w Internecie tj. </w:t>
      </w:r>
      <w:r>
        <w:rPr>
          <w:rFonts w:ascii="Times New Roman" w:eastAsia="Times New Roman" w:hAnsi="Times New Roman" w:cs="Times New Roman"/>
          <w:color w:val="202124"/>
        </w:rPr>
        <w:t>na stronach internetowych oraz portalach społecznościowych typu Facebook i Instagram;</w:t>
      </w:r>
    </w:p>
    <w:p w:rsidR="00052DB0" w:rsidRDefault="00126942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Publiczne prezentowanie pracy plastycznej;</w:t>
      </w:r>
    </w:p>
    <w:p w:rsidR="00052DB0" w:rsidRDefault="00126942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Wykorzystywanie w celach informacyjnych, promocji i reklamy.</w:t>
      </w:r>
    </w:p>
    <w:p w:rsidR="00052DB0" w:rsidRDefault="00052DB0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052DB0" w:rsidRDefault="00126942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Jako przedstawiciel ustawowy autora pracy plastycznej zezwalam Or</w:t>
      </w: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ganizatorowi na rozporządzanie </w:t>
      </w:r>
      <w:r w:rsidR="005F4319">
        <w:rPr>
          <w:rFonts w:ascii="Times New Roman" w:eastAsia="Times New Roman" w:hAnsi="Times New Roman" w:cs="Times New Roman"/>
          <w:color w:val="202124"/>
          <w:highlight w:val="white"/>
        </w:rPr>
        <w:br/>
      </w:r>
      <w:r>
        <w:rPr>
          <w:rFonts w:ascii="Times New Roman" w:eastAsia="Times New Roman" w:hAnsi="Times New Roman" w:cs="Times New Roman"/>
          <w:color w:val="202124"/>
          <w:highlight w:val="white"/>
        </w:rPr>
        <w:t>i korzystanie z pracy plastycznej w zakresie wskazanym powyżej.</w:t>
      </w:r>
    </w:p>
    <w:p w:rsidR="00052DB0" w:rsidRDefault="00126942" w:rsidP="00126942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Upoważniam ponadto Organizatora do decydowania o pierwszym publicznym rozpowszechnieniu zgłoszonej do Konkursu pracy plastycznej oraz przeprowadzenia nadzoru aut</w:t>
      </w: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orskiego przed rozpowszechnieniem tej pracy. </w:t>
      </w:r>
      <w:bookmarkStart w:id="0" w:name="_GoBack"/>
      <w:bookmarkEnd w:id="0"/>
    </w:p>
    <w:p w:rsidR="00052DB0" w:rsidRDefault="00052DB0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052DB0" w:rsidRDefault="00126942" w:rsidP="00126942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Jako przedstawiciel ustawowy autora pracy plastycznej upoważniam do wykonywania nadzoru autorskiego oraz imiennego rozpowszechniania pracy plastycznej. (np.: Kasia, 10 lat, Szkoła nr X </w:t>
      </w:r>
      <w:r w:rsidR="005F4319">
        <w:rPr>
          <w:rFonts w:ascii="Times New Roman" w:eastAsia="Times New Roman" w:hAnsi="Times New Roman" w:cs="Times New Roman"/>
          <w:color w:val="202124"/>
          <w:highlight w:val="white"/>
        </w:rPr>
        <w:br/>
      </w:r>
      <w:r>
        <w:rPr>
          <w:rFonts w:ascii="Times New Roman" w:eastAsia="Times New Roman" w:hAnsi="Times New Roman" w:cs="Times New Roman"/>
          <w:color w:val="202124"/>
          <w:highlight w:val="white"/>
        </w:rPr>
        <w:t>im. XY w XYZ).</w:t>
      </w:r>
    </w:p>
    <w:p w:rsidR="00052DB0" w:rsidRDefault="00052DB0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052DB0" w:rsidRDefault="00126942" w:rsidP="00126942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Jako prz</w:t>
      </w: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edstawiciel ustawowy autora pracy oświadczam, że praca plastyczna jest autorstwa mojego dziecka/ podopiecznego, i że w związku z wykonaniem pracy plastycznej i przeniesieniem </w:t>
      </w:r>
      <w:r>
        <w:rPr>
          <w:rFonts w:ascii="Times New Roman" w:eastAsia="Times New Roman" w:hAnsi="Times New Roman" w:cs="Times New Roman"/>
          <w:color w:val="202124"/>
          <w:highlight w:val="white"/>
        </w:rPr>
        <w:t>majątkowych praw autorskich i praw zależnych na Organizatora, nie naruszam w żade</w:t>
      </w:r>
      <w:r>
        <w:rPr>
          <w:rFonts w:ascii="Times New Roman" w:eastAsia="Times New Roman" w:hAnsi="Times New Roman" w:cs="Times New Roman"/>
          <w:color w:val="202124"/>
          <w:highlight w:val="white"/>
        </w:rPr>
        <w:t>n sposób praw osób trzecich.</w:t>
      </w:r>
    </w:p>
    <w:p w:rsidR="00052DB0" w:rsidRDefault="00052DB0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052DB0" w:rsidRDefault="00126942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………………………………………………………………………………………………………...</w:t>
      </w:r>
    </w:p>
    <w:p w:rsidR="00052DB0" w:rsidRDefault="00126942">
      <w:pPr>
        <w:spacing w:line="360" w:lineRule="auto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Miejscowość, data i podpis rodzica/ przedstawiciela ustawowego autora prac</w:t>
      </w:r>
    </w:p>
    <w:sectPr w:rsidR="00052DB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24AE"/>
    <w:multiLevelType w:val="multilevel"/>
    <w:tmpl w:val="C6AAEB7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2D6E27"/>
    <w:multiLevelType w:val="multilevel"/>
    <w:tmpl w:val="241232F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980EC7"/>
    <w:multiLevelType w:val="multilevel"/>
    <w:tmpl w:val="3092AB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9127A4F"/>
    <w:multiLevelType w:val="multilevel"/>
    <w:tmpl w:val="1BE0D2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2901455"/>
    <w:multiLevelType w:val="multilevel"/>
    <w:tmpl w:val="489AC00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F975404"/>
    <w:multiLevelType w:val="multilevel"/>
    <w:tmpl w:val="D682F18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D464EA7"/>
    <w:multiLevelType w:val="multilevel"/>
    <w:tmpl w:val="69881EA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76C0221"/>
    <w:multiLevelType w:val="multilevel"/>
    <w:tmpl w:val="BAB43CF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BF04F15"/>
    <w:multiLevelType w:val="multilevel"/>
    <w:tmpl w:val="3CE472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CE87F43"/>
    <w:multiLevelType w:val="multilevel"/>
    <w:tmpl w:val="0CE4D5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DB0"/>
    <w:rsid w:val="00052DB0"/>
    <w:rsid w:val="00126942"/>
    <w:rsid w:val="001278E4"/>
    <w:rsid w:val="005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12E003"/>
  <w15:docId w15:val="{C30A281C-400B-DB4C-8854-F0A33205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ia.gliwice.pl/wydzial-katechetyczny/" TargetMode="External"/><Relationship Id="rId13" Type="http://schemas.openxmlformats.org/officeDocument/2006/relationships/hyperlink" Target="https://wk.archidiecezjakatowick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techeza.archiczest.pl" TargetMode="External"/><Relationship Id="rId12" Type="http://schemas.openxmlformats.org/officeDocument/2006/relationships/hyperlink" Target="mailto:katechetyczny@katowick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ecezja.bielsko.pl/dla-katechety/" TargetMode="External"/><Relationship Id="rId11" Type="http://schemas.openxmlformats.org/officeDocument/2006/relationships/hyperlink" Target="https://www.facebook.com/FDNTkatowic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katecheza.sosnowie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k.archidiecezjakatowicka.pl" TargetMode="External"/><Relationship Id="rId14" Type="http://schemas.openxmlformats.org/officeDocument/2006/relationships/hyperlink" Target="https://www.facebook.com/FDNTkatow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1722</Words>
  <Characters>10338</Characters>
  <Application>Microsoft Office Word</Application>
  <DocSecurity>0</DocSecurity>
  <Lines>86</Lines>
  <Paragraphs>24</Paragraphs>
  <ScaleCrop>false</ScaleCrop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Kaczmarek</cp:lastModifiedBy>
  <cp:revision>4</cp:revision>
  <dcterms:created xsi:type="dcterms:W3CDTF">2021-04-30T09:43:00Z</dcterms:created>
  <dcterms:modified xsi:type="dcterms:W3CDTF">2021-04-30T09:46:00Z</dcterms:modified>
</cp:coreProperties>
</file>